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AB" w:rsidRDefault="004C48AB">
      <w:pPr>
        <w:spacing w:line="592" w:lineRule="exact"/>
        <w:rPr>
          <w:rFonts w:ascii="黑体" w:eastAsia="黑体" w:hAnsi="黑体" w:cs="方正小标宋简体"/>
          <w:sz w:val="32"/>
          <w:szCs w:val="32"/>
        </w:rPr>
      </w:pPr>
      <w:bookmarkStart w:id="0" w:name="_GoBack"/>
      <w:bookmarkEnd w:id="0"/>
    </w:p>
    <w:p w:rsidR="004C48AB" w:rsidRDefault="008B21F7">
      <w:pPr>
        <w:spacing w:line="592" w:lineRule="exact"/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>放弃面试资格声明</w:t>
      </w:r>
    </w:p>
    <w:p w:rsidR="004C48AB" w:rsidRDefault="004C48AB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4C48AB" w:rsidRDefault="008B21F7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</w:t>
      </w:r>
      <w:r>
        <w:rPr>
          <w:rFonts w:eastAsia="仿宋_GB2312" w:hint="eastAsia"/>
          <w:sz w:val="32"/>
          <w:szCs w:val="32"/>
        </w:rPr>
        <w:t>预算评审中心</w:t>
      </w:r>
      <w:r>
        <w:rPr>
          <w:rFonts w:eastAsia="仿宋_GB2312"/>
          <w:sz w:val="32"/>
          <w:szCs w:val="32"/>
        </w:rPr>
        <w:t>：</w:t>
      </w:r>
    </w:p>
    <w:p w:rsidR="004C48AB" w:rsidRDefault="008B21F7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岗位代</w:t>
      </w:r>
      <w:r>
        <w:rPr>
          <w:rFonts w:eastAsia="仿宋_GB2312"/>
          <w:sz w:val="32"/>
          <w:szCs w:val="32"/>
        </w:rPr>
        <w:t>码：</w:t>
      </w:r>
      <w:r>
        <w:rPr>
          <w:rFonts w:eastAsia="仿宋_GB2312" w:hint="eastAsia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，已进入</w:t>
      </w:r>
      <w:proofErr w:type="gramStart"/>
      <w:r>
        <w:rPr>
          <w:rFonts w:eastAsia="仿宋_GB2312"/>
          <w:sz w:val="32"/>
          <w:szCs w:val="32"/>
        </w:rPr>
        <w:t>该</w:t>
      </w:r>
      <w:r>
        <w:rPr>
          <w:rFonts w:eastAsia="仿宋_GB2312" w:hint="eastAsia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</w:t>
      </w:r>
      <w:proofErr w:type="gramEnd"/>
      <w:r>
        <w:rPr>
          <w:rFonts w:eastAsia="仿宋_GB2312"/>
          <w:sz w:val="32"/>
          <w:szCs w:val="32"/>
        </w:rPr>
        <w:t>面试名单。现因个人原因，自愿放弃</w:t>
      </w:r>
      <w:r>
        <w:rPr>
          <w:rFonts w:eastAsia="仿宋_GB2312" w:hint="eastAsia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 w:rsidR="004C48AB" w:rsidRDefault="008B21F7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4C48AB" w:rsidRDefault="004C48AB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4C48AB" w:rsidRDefault="008B21F7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签名（考生本人手写）：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4C48AB">
        <w:trPr>
          <w:trHeight w:val="4101"/>
        </w:trPr>
        <w:tc>
          <w:tcPr>
            <w:tcW w:w="5387" w:type="dxa"/>
            <w:vAlign w:val="center"/>
          </w:tcPr>
          <w:p w:rsidR="004C48AB" w:rsidRDefault="008B21F7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 w:rsidR="004C48AB" w:rsidRDefault="008B21F7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 w:rsidR="004C48AB" w:rsidRDefault="008B21F7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日期：</w:t>
      </w:r>
    </w:p>
    <w:p w:rsidR="004C48AB" w:rsidRDefault="004C48AB">
      <w:pPr>
        <w:spacing w:line="592" w:lineRule="exact"/>
        <w:jc w:val="left"/>
      </w:pPr>
    </w:p>
    <w:sectPr w:rsidR="004C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CA1A071A"/>
    <w:rsid w:val="DF3EEFEE"/>
    <w:rsid w:val="F7C75CE5"/>
    <w:rsid w:val="F7CEB8B5"/>
    <w:rsid w:val="F7F78287"/>
    <w:rsid w:val="000A0D0A"/>
    <w:rsid w:val="000E390B"/>
    <w:rsid w:val="001A5354"/>
    <w:rsid w:val="001C4F23"/>
    <w:rsid w:val="002A520D"/>
    <w:rsid w:val="003D6305"/>
    <w:rsid w:val="003F35E8"/>
    <w:rsid w:val="0042490A"/>
    <w:rsid w:val="004C48AB"/>
    <w:rsid w:val="005478B1"/>
    <w:rsid w:val="00672B19"/>
    <w:rsid w:val="00720596"/>
    <w:rsid w:val="007B7E8F"/>
    <w:rsid w:val="00863C75"/>
    <w:rsid w:val="008B21F7"/>
    <w:rsid w:val="00A14408"/>
    <w:rsid w:val="00A44F84"/>
    <w:rsid w:val="00A607D6"/>
    <w:rsid w:val="00B20141"/>
    <w:rsid w:val="00CE7B58"/>
    <w:rsid w:val="00D461B2"/>
    <w:rsid w:val="00DA5FBC"/>
    <w:rsid w:val="00DB3718"/>
    <w:rsid w:val="00DE1FCB"/>
    <w:rsid w:val="00DE23DD"/>
    <w:rsid w:val="00EC2224"/>
    <w:rsid w:val="67EC68EC"/>
    <w:rsid w:val="6BBF8565"/>
    <w:rsid w:val="6BFF705B"/>
    <w:rsid w:val="77BF96C8"/>
    <w:rsid w:val="7B328608"/>
    <w:rsid w:val="7EBB830D"/>
    <w:rsid w:val="7FBF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LS</cp:lastModifiedBy>
  <cp:revision>3</cp:revision>
  <cp:lastPrinted>2020-07-31T03:58:00Z</cp:lastPrinted>
  <dcterms:created xsi:type="dcterms:W3CDTF">2020-07-31T03:39:00Z</dcterms:created>
  <dcterms:modified xsi:type="dcterms:W3CDTF">2020-07-31T03:58:00Z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2052-10.1.0.7660</vt:lpwstr>
  </property>
</Properties>
</file>